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ГОБПОУ «ГТК»</w:t>
      </w:r>
      <w:bookmarkStart w:id="0" w:name="_GoBack"/>
      <w:bookmarkEnd w:id="0"/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УТВЕРЖДАЮ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Председатель цикловой комиссии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технических дисциплин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…………………..</w:t>
      </w:r>
      <w:r w:rsidR="005A3F63">
        <w:rPr>
          <w:rFonts w:ascii="Times New Roman" w:hAnsi="Times New Roman"/>
          <w:sz w:val="24"/>
          <w:szCs w:val="24"/>
        </w:rPr>
        <w:t>Л.А. Усова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Протокол № …… «…..» …………20….г.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A3F63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ую практику по ПМ.0</w:t>
      </w:r>
      <w:r w:rsidR="008D52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D5294">
        <w:rPr>
          <w:rFonts w:ascii="Times New Roman" w:hAnsi="Times New Roman"/>
          <w:sz w:val="28"/>
          <w:szCs w:val="28"/>
        </w:rPr>
        <w:t>Организация сервисного обслуживания на транспорте (</w:t>
      </w:r>
      <w:r w:rsidR="00D837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втомобильно</w:t>
      </w:r>
      <w:r w:rsidR="008D5294">
        <w:rPr>
          <w:rFonts w:ascii="Times New Roman" w:hAnsi="Times New Roman"/>
          <w:sz w:val="28"/>
          <w:szCs w:val="28"/>
        </w:rPr>
        <w:t>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группы……………… 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ЗАДАНИЯ</w:t>
      </w:r>
    </w:p>
    <w:p w:rsidR="008B7621" w:rsidRDefault="008B7621" w:rsidP="008B7621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8D5294">
        <w:rPr>
          <w:rFonts w:ascii="Times New Roman" w:hAnsi="Times New Roman"/>
          <w:sz w:val="28"/>
          <w:szCs w:val="28"/>
        </w:rPr>
        <w:t>Работа персонала по планированию и организации</w:t>
      </w:r>
      <w:r w:rsidR="005A3F63">
        <w:rPr>
          <w:rFonts w:ascii="Times New Roman" w:hAnsi="Times New Roman"/>
          <w:sz w:val="28"/>
          <w:szCs w:val="28"/>
        </w:rPr>
        <w:t xml:space="preserve"> перевозочного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5294">
        <w:rPr>
          <w:rFonts w:ascii="Times New Roman" w:hAnsi="Times New Roman"/>
          <w:sz w:val="28"/>
          <w:szCs w:val="28"/>
        </w:rPr>
        <w:t>Безопасность движения и решение профессиональных задач посредством применения нормативно-правовых документов.</w:t>
      </w:r>
    </w:p>
    <w:p w:rsidR="008B7621" w:rsidRDefault="008B7621" w:rsidP="008B7621">
      <w:pPr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37ED">
        <w:rPr>
          <w:rFonts w:ascii="Times New Roman" w:hAnsi="Times New Roman"/>
          <w:sz w:val="28"/>
          <w:szCs w:val="28"/>
        </w:rPr>
        <w:t xml:space="preserve"> </w:t>
      </w:r>
      <w:r w:rsidR="008D5294">
        <w:rPr>
          <w:rFonts w:ascii="Times New Roman" w:hAnsi="Times New Roman"/>
          <w:sz w:val="28"/>
          <w:szCs w:val="28"/>
        </w:rPr>
        <w:t>Работа персонала по технологическому обслуживанию</w:t>
      </w:r>
      <w:r w:rsidR="005A3F63">
        <w:rPr>
          <w:rFonts w:ascii="Times New Roman" w:hAnsi="Times New Roman"/>
          <w:sz w:val="28"/>
          <w:szCs w:val="28"/>
        </w:rPr>
        <w:t xml:space="preserve"> перевозочного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ind w:firstLine="113"/>
        <w:jc w:val="both"/>
        <w:rPr>
          <w:rFonts w:ascii="Times New Roman" w:hAnsi="Times New Roman"/>
          <w:sz w:val="24"/>
          <w:szCs w:val="24"/>
        </w:rPr>
      </w:pPr>
    </w:p>
    <w:p w:rsidR="005A3F63" w:rsidRDefault="005A3F63" w:rsidP="008B7621">
      <w:pPr>
        <w:ind w:firstLine="113"/>
        <w:jc w:val="both"/>
        <w:rPr>
          <w:rFonts w:ascii="Times New Roman" w:hAnsi="Times New Roman"/>
          <w:sz w:val="24"/>
          <w:szCs w:val="24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Руководитель практики от колледжа 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(подпись,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«…….» ……………………. 20…..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ГОБПОУ «ГТК»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63"/>
      </w:tblGrid>
      <w:tr w:rsidR="00180CF4" w:rsidTr="00180CF4">
        <w:trPr>
          <w:trHeight w:val="1309"/>
        </w:trPr>
        <w:tc>
          <w:tcPr>
            <w:tcW w:w="4762" w:type="dxa"/>
          </w:tcPr>
          <w:p w:rsidR="00180CF4" w:rsidRDefault="00180CF4" w:rsidP="008B762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</w:tcPr>
          <w:p w:rsidR="00180CF4" w:rsidRDefault="00180CF4" w:rsidP="008B762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180CF4" w:rsidRDefault="00180CF4" w:rsidP="008B762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предприятия</w:t>
            </w:r>
          </w:p>
          <w:p w:rsidR="00180CF4" w:rsidRPr="00180CF4" w:rsidRDefault="00180CF4" w:rsidP="00180CF4">
            <w:pPr>
              <w:tabs>
                <w:tab w:val="center" w:pos="2285"/>
                <w:tab w:val="right" w:pos="457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ab/>
              <w:t xml:space="preserve">    </w:t>
            </w:r>
          </w:p>
          <w:p w:rsidR="00180CF4" w:rsidRPr="00180CF4" w:rsidRDefault="00180CF4" w:rsidP="00180C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/ </w:t>
            </w:r>
            <w:r w:rsidRPr="00180CF4">
              <w:rPr>
                <w:rFonts w:ascii="Times New Roman" w:hAnsi="Times New Roman"/>
                <w:sz w:val="24"/>
                <w:szCs w:val="24"/>
                <w:lang w:eastAsia="ru-RU"/>
              </w:rPr>
              <w:t>Ф.И.О.)</w:t>
            </w:r>
          </w:p>
        </w:tc>
      </w:tr>
      <w:tr w:rsidR="00180CF4" w:rsidTr="00180CF4">
        <w:trPr>
          <w:trHeight w:val="258"/>
        </w:trPr>
        <w:tc>
          <w:tcPr>
            <w:tcW w:w="4762" w:type="dxa"/>
          </w:tcPr>
          <w:p w:rsidR="00180CF4" w:rsidRDefault="00180CF4" w:rsidP="008B762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</w:tcPr>
          <w:p w:rsidR="00180CF4" w:rsidRDefault="00180CF4" w:rsidP="008B762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B7621" w:rsidRDefault="00180CF4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МП</w:t>
      </w:r>
    </w:p>
    <w:p w:rsidR="008B7621" w:rsidRDefault="008B7621" w:rsidP="00180CF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8B7621" w:rsidRDefault="005A3F63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учебной</w:t>
      </w:r>
      <w:r w:rsidR="008B7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 УП.04.01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</w:t>
      </w:r>
      <w:r w:rsidR="008D52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D5294">
        <w:rPr>
          <w:rFonts w:ascii="Times New Roman" w:hAnsi="Times New Roman"/>
          <w:sz w:val="28"/>
          <w:szCs w:val="28"/>
        </w:rPr>
        <w:t>Организация сервисного обслуживания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Выполнил студент группы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…………………………………………..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(фамилия, инициалы)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Специальности 23.02.01 Организация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перевозок и управление на транспорте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(автомобильном)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образовательного учреждения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……………/…………………………….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(подпись)                          (ФИО, должность)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предприятия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…………../…………………………….</w:t>
      </w:r>
    </w:p>
    <w:p w:rsidR="008B7621" w:rsidRPr="00180CF4" w:rsidRDefault="008B7621" w:rsidP="00180CF4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(подпись)                (ФИО, должность)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Грязи, 20…</w:t>
      </w:r>
    </w:p>
    <w:p w:rsidR="00B45865" w:rsidRDefault="00B45865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5A3F63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8B7621">
        <w:rPr>
          <w:rFonts w:ascii="Times New Roman" w:hAnsi="Times New Roman"/>
          <w:b/>
          <w:sz w:val="28"/>
          <w:szCs w:val="28"/>
        </w:rPr>
        <w:t>ая практика по профилю специальности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практики с «…..» ………….. 20….. г. по «…..» …………… 20…..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и ТБ ……………………….. М.А. Зубарёв</w:t>
      </w:r>
      <w:proofErr w:type="gramEnd"/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прохождения практики</w:t>
      </w:r>
    </w:p>
    <w:tbl>
      <w:tblPr>
        <w:tblStyle w:val="a3"/>
        <w:tblW w:w="0" w:type="auto"/>
        <w:tblLook w:val="04A0"/>
      </w:tblPr>
      <w:tblGrid>
        <w:gridCol w:w="1232"/>
        <w:gridCol w:w="2397"/>
        <w:gridCol w:w="4216"/>
        <w:gridCol w:w="1726"/>
      </w:tblGrid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8D5294" w:rsidRDefault="008D5294" w:rsidP="008D5294">
            <w:pPr>
              <w:tabs>
                <w:tab w:val="left" w:pos="647"/>
                <w:tab w:val="left" w:pos="13546"/>
                <w:tab w:val="left" w:pos="14396"/>
              </w:tabs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94">
              <w:rPr>
                <w:rFonts w:ascii="Times New Roman" w:hAnsi="Times New Roman"/>
                <w:sz w:val="24"/>
                <w:szCs w:val="24"/>
              </w:rPr>
              <w:t>Работа персонала по планированию и организации перевозочного процесса.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0D" w:rsidRPr="00FD6AF5" w:rsidRDefault="008D5294" w:rsidP="008D5294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персонала при организации перевозочного процесса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D5294" w:rsidP="008D5294">
            <w:pPr>
              <w:tabs>
                <w:tab w:val="left" w:pos="647"/>
                <w:tab w:val="left" w:pos="13546"/>
                <w:tab w:val="left" w:pos="14396"/>
              </w:tabs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94">
              <w:rPr>
                <w:rFonts w:ascii="Times New Roman" w:hAnsi="Times New Roman"/>
                <w:sz w:val="24"/>
                <w:szCs w:val="24"/>
              </w:rPr>
              <w:t>Безопасность движения и решение профессиональных задач посредством применения нормативно-правовых документов.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8D5294" w:rsidP="008D52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Действия по обеспечению </w:t>
            </w:r>
            <w:r w:rsidR="00CA1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 и решение профессиональных задач</w:t>
            </w:r>
            <w:r w:rsidR="00FD6AF5"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7621" w:rsidRDefault="008B7621" w:rsidP="00CA19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8D5294" w:rsidRDefault="008D5294" w:rsidP="008D5294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94">
              <w:rPr>
                <w:rFonts w:ascii="Times New Roman" w:hAnsi="Times New Roman"/>
                <w:sz w:val="24"/>
                <w:szCs w:val="24"/>
              </w:rPr>
              <w:t>Работа персонала по технологическому обслуживанию перевозочного процесса.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8" w:rsidRDefault="008D5294" w:rsidP="00113A40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>ехнологическо</w:t>
            </w:r>
            <w:r w:rsidR="00113A4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перевозочного процесса.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отчёта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отчёта. Подготовка отчёта к защите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результатам практики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отчётных документов. Защита отчёта по практике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5294" w:rsidRDefault="008D5294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D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практиканта …………… / …………………………………….</w:t>
      </w:r>
    </w:p>
    <w:p w:rsidR="008B7621" w:rsidRDefault="008B7621" w:rsidP="008D52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(ФИО)</w:t>
      </w:r>
    </w:p>
    <w:p w:rsidR="008B7621" w:rsidRDefault="008B7621" w:rsidP="008D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объём выполненных работ подтверждаю:</w:t>
      </w:r>
    </w:p>
    <w:p w:rsidR="008B7621" w:rsidRDefault="008B7621" w:rsidP="008D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…………………….. / ………………………………………………………..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Подпись                                                                                     ФИО, должность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………………… 20…..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5865" w:rsidRDefault="00B45865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113A40" w:rsidRDefault="008B7621" w:rsidP="00113A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прохождения </w:t>
      </w:r>
      <w:r w:rsidR="00816228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 xml:space="preserve">ной практики по </w:t>
      </w:r>
      <w:r w:rsidR="00113A40">
        <w:rPr>
          <w:rFonts w:ascii="Times New Roman" w:hAnsi="Times New Roman"/>
          <w:sz w:val="28"/>
          <w:szCs w:val="28"/>
        </w:rPr>
        <w:t>ПМ.02 Организация сервисного обслуживания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…………………..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113A40" w:rsidRDefault="008B7621" w:rsidP="00113A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прошёл практику по </w:t>
      </w:r>
      <w:r w:rsidR="00113A40">
        <w:rPr>
          <w:rFonts w:ascii="Times New Roman" w:hAnsi="Times New Roman"/>
          <w:sz w:val="28"/>
          <w:szCs w:val="28"/>
        </w:rPr>
        <w:t>организации сервисного обслуживания на транспорте (автомобильном)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«…..»…………...20….. года по «…..»………..20…..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  <w:r w:rsidR="00113A40">
        <w:rPr>
          <w:rFonts w:ascii="Times New Roman" w:hAnsi="Times New Roman"/>
          <w:sz w:val="28"/>
          <w:szCs w:val="28"/>
        </w:rPr>
        <w:t>………………………………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 качество выполнения работ в период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3828"/>
        <w:gridCol w:w="1984"/>
        <w:gridCol w:w="1383"/>
      </w:tblGrid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Оценка: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 /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выполнен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(неуд.)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руково-дителя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E77D3E" w:rsidRDefault="00113A40" w:rsidP="00113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Организовы-вать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персонала по планированию и организации перевозочного процесса.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113A40" w:rsidP="00113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работу по организации действий персонала при организации перевозочного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E77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Pr="00E77D3E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113A40" w:rsidP="00113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>езопасность движения и реш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задач посредством применения нормативно-правовых документов.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FD6AF5" w:rsidRDefault="00113A40" w:rsidP="00113A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действия по обеспечению  безопасности движения и решать профессиональные задачи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7621" w:rsidRDefault="008B7621" w:rsidP="00442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RPr="00E77D3E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Pr="00E77D3E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0E1744" w:rsidRDefault="00113A40" w:rsidP="00113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персонала по технологическому обслуживанию перевозочного </w:t>
            </w:r>
            <w:r w:rsidRPr="008D5294">
              <w:rPr>
                <w:rFonts w:ascii="Times New Roman" w:hAnsi="Times New Roman"/>
                <w:sz w:val="24"/>
                <w:szCs w:val="24"/>
              </w:rPr>
              <w:lastRenderedPageBreak/>
              <w:t>процесса.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32" w:rsidRPr="00E77D3E" w:rsidRDefault="00113A40" w:rsidP="0011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работу персонала по технологи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D5294">
              <w:rPr>
                <w:rFonts w:ascii="Times New Roman" w:hAnsi="Times New Roman"/>
                <w:sz w:val="24"/>
                <w:szCs w:val="24"/>
              </w:rPr>
              <w:t xml:space="preserve"> перевозочного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Pr="00E77D3E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Pr="00E77D3E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колледжа  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…………………………………………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 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 20…..г.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B45865" w:rsidRDefault="00B45865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A40" w:rsidRDefault="00113A40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</w:p>
    <w:p w:rsidR="00113A40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итогам прохождения </w:t>
      </w:r>
      <w:r w:rsidR="00B47753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 xml:space="preserve">ной практики по </w:t>
      </w:r>
      <w:r w:rsidR="00113A40">
        <w:rPr>
          <w:rFonts w:ascii="Times New Roman" w:hAnsi="Times New Roman"/>
          <w:sz w:val="28"/>
          <w:szCs w:val="28"/>
        </w:rPr>
        <w:t>ПМ.02 Организация сервисного обслуживания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группы ………………….. 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прошёл </w:t>
      </w:r>
      <w:r w:rsidR="00B47753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 xml:space="preserve">ную практику по </w:t>
      </w:r>
      <w:r w:rsidR="00113A40">
        <w:rPr>
          <w:rFonts w:ascii="Times New Roman" w:hAnsi="Times New Roman"/>
          <w:sz w:val="24"/>
          <w:szCs w:val="24"/>
        </w:rPr>
        <w:t>о</w:t>
      </w:r>
      <w:r w:rsidR="00113A40">
        <w:rPr>
          <w:rFonts w:ascii="Times New Roman" w:hAnsi="Times New Roman"/>
          <w:sz w:val="28"/>
          <w:szCs w:val="28"/>
        </w:rPr>
        <w:t xml:space="preserve">рганизации сервисного обслуживания на транспорте (автомобильном) </w:t>
      </w:r>
      <w:r w:rsidRPr="00113A40">
        <w:rPr>
          <w:rFonts w:ascii="Times New Roman" w:hAnsi="Times New Roman"/>
          <w:sz w:val="28"/>
          <w:szCs w:val="28"/>
        </w:rPr>
        <w:t xml:space="preserve">в объёме </w:t>
      </w:r>
      <w:r w:rsidR="00292B3D" w:rsidRPr="00113A40">
        <w:rPr>
          <w:rFonts w:ascii="Times New Roman" w:hAnsi="Times New Roman"/>
          <w:sz w:val="28"/>
          <w:szCs w:val="28"/>
        </w:rPr>
        <w:t>…….</w:t>
      </w:r>
      <w:r w:rsidRPr="00113A4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«…..»…………... 20….. года по «…..» ……….. 20…..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 были освоены следующие общие компетенции</w:t>
      </w:r>
    </w:p>
    <w:tbl>
      <w:tblPr>
        <w:tblStyle w:val="a3"/>
        <w:tblW w:w="0" w:type="auto"/>
        <w:tblLook w:val="04A0"/>
      </w:tblPr>
      <w:tblGrid>
        <w:gridCol w:w="540"/>
        <w:gridCol w:w="7365"/>
        <w:gridCol w:w="1666"/>
      </w:tblGrid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колледжа ……………………………………………………………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организации ………………………………………………………..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«…..»………………..20…..г.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ГОБПОУ «ГТК»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ПРАКТИКИ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…………………….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(полностью)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архивное хранение 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дневника возлагается персонально на руководителя практики от организации.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практики по окончании сдаётся руководителю практики от колледжа.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утере дневника зачёт по практике не засчитывается.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всех видов практик дневник сдаётся заместителю директора по учебно-производственной работе не позднее недели после зачёта практики по транспортно-логистической деятельности на транспорте (автомобильном).</w:t>
      </w: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7621" w:rsidRDefault="008B7621" w:rsidP="008B76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Практика по профилю специальности: </w:t>
      </w:r>
      <w:r w:rsidR="00B47753">
        <w:rPr>
          <w:rFonts w:ascii="Times New Roman" w:hAnsi="Times New Roman"/>
          <w:b/>
          <w:sz w:val="24"/>
          <w:szCs w:val="24"/>
        </w:rPr>
        <w:t>учеб</w:t>
      </w:r>
      <w:r>
        <w:rPr>
          <w:rFonts w:ascii="Times New Roman" w:hAnsi="Times New Roman"/>
          <w:b/>
          <w:sz w:val="24"/>
          <w:szCs w:val="24"/>
        </w:rPr>
        <w:t>ная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сдаче квалификационного экзамена по ПМ.03 Организация транспортно-логистической деятельности на транспорте (автомобильном).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Общие вопросы организации практики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и организация практики на всех её этапах обеспечивает: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целостность подготовки специалистов к выполнению основных трудовых функций;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связь практики с теоретическим обучением.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практики устанавливаются колледжем.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студента при прохождении практики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 период прохождения практики обязаны: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задания, предусмотренные программами практики;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внутреннего трудового распорядка;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охраны труда и пожарной безопасности;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нести ответственность за выполняемую работу и её результаты;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период прохождения практики вести дневник практики ежедневно, аккуратно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 разделы дневника заполняются чернилами чёрного цвета, либо в печатном виде.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завершается зачётом при условии 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отчёта о практике в соответствии с заданием на практику.</w:t>
      </w:r>
    </w:p>
    <w:p w:rsidR="003F67EE" w:rsidRDefault="008B7621" w:rsidP="005A3F6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Результаты прохождения практики представляются обучающимся в образовательную организацию и учитываются при сдаче квалификационного экзамена </w:t>
      </w:r>
      <w:r w:rsidR="00113A40" w:rsidRPr="00113A40">
        <w:rPr>
          <w:rFonts w:ascii="Times New Roman" w:hAnsi="Times New Roman"/>
          <w:sz w:val="24"/>
          <w:szCs w:val="24"/>
        </w:rPr>
        <w:t>ПМ.02 Организация сервисного обслуживания на транспорте (автомобильном)</w:t>
      </w:r>
      <w:r w:rsidR="00113A40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не прошедшие практику или получившие отрицательную оценку, не допускаются к сдаче экзамена.</w:t>
      </w:r>
    </w:p>
    <w:sectPr w:rsidR="003F67EE" w:rsidSect="0017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F4"/>
    <w:rsid w:val="000E1744"/>
    <w:rsid w:val="00113A40"/>
    <w:rsid w:val="00172BF4"/>
    <w:rsid w:val="00173818"/>
    <w:rsid w:val="00180CF4"/>
    <w:rsid w:val="00292B3D"/>
    <w:rsid w:val="003731FB"/>
    <w:rsid w:val="003B4886"/>
    <w:rsid w:val="003F67EE"/>
    <w:rsid w:val="00442632"/>
    <w:rsid w:val="004468EE"/>
    <w:rsid w:val="005A3F63"/>
    <w:rsid w:val="00816228"/>
    <w:rsid w:val="008B7621"/>
    <w:rsid w:val="008D5294"/>
    <w:rsid w:val="00B45865"/>
    <w:rsid w:val="00B47753"/>
    <w:rsid w:val="00CA190D"/>
    <w:rsid w:val="00D07B44"/>
    <w:rsid w:val="00D47C5F"/>
    <w:rsid w:val="00D80BF5"/>
    <w:rsid w:val="00D837ED"/>
    <w:rsid w:val="00E77D3E"/>
    <w:rsid w:val="00F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B762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B7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B762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B7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</cp:revision>
  <dcterms:created xsi:type="dcterms:W3CDTF">2020-03-19T10:01:00Z</dcterms:created>
  <dcterms:modified xsi:type="dcterms:W3CDTF">2020-03-19T13:21:00Z</dcterms:modified>
</cp:coreProperties>
</file>